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76671" w14:textId="5DA24AE6" w:rsidR="00AE4508" w:rsidRPr="000E2E38" w:rsidRDefault="00AE4508" w:rsidP="00AE4508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0E2E38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3</w:t>
      </w:r>
      <w:r w:rsidRPr="000E2E38">
        <w:rPr>
          <w:rFonts w:ascii="Arial" w:hAnsi="Arial" w:cs="Arial"/>
          <w:bCs/>
          <w:sz w:val="20"/>
          <w:szCs w:val="20"/>
        </w:rPr>
        <w:t xml:space="preserve"> do Umowy nr </w:t>
      </w:r>
      <w:r w:rsidRPr="000E2E38">
        <w:rPr>
          <w:rFonts w:ascii="Arial" w:eastAsia="Arial Unicode MS" w:hAnsi="Arial" w:cs="Arial"/>
          <w:bCs/>
          <w:sz w:val="20"/>
          <w:szCs w:val="20"/>
        </w:rPr>
        <w:t>[</w:t>
      </w:r>
      <w:r w:rsidRPr="000E2E38">
        <w:rPr>
          <w:rFonts w:ascii="Arial" w:hAnsi="Arial" w:cs="Arial"/>
          <w:bCs/>
          <w:sz w:val="20"/>
          <w:szCs w:val="20"/>
        </w:rPr>
        <w:t>●</w:t>
      </w:r>
      <w:r w:rsidRPr="000E2E38">
        <w:rPr>
          <w:rFonts w:ascii="Arial" w:eastAsia="Arial Unicode MS" w:hAnsi="Arial" w:cs="Arial"/>
          <w:bCs/>
          <w:sz w:val="20"/>
          <w:szCs w:val="20"/>
        </w:rPr>
        <w:t>]</w:t>
      </w:r>
    </w:p>
    <w:p w14:paraId="13D317F8" w14:textId="77777777" w:rsidR="00AE4508" w:rsidRPr="000E2E38" w:rsidRDefault="00AE4508" w:rsidP="00AE4508">
      <w:pPr>
        <w:suppressAutoHyphens/>
        <w:spacing w:before="60" w:after="60" w:line="259" w:lineRule="auto"/>
        <w:jc w:val="both"/>
        <w:rPr>
          <w:rFonts w:ascii="Arial" w:hAnsi="Arial" w:cs="Arial"/>
          <w:b/>
          <w:sz w:val="20"/>
          <w:szCs w:val="20"/>
        </w:rPr>
      </w:pPr>
    </w:p>
    <w:p w14:paraId="244B3C2B" w14:textId="1279BFD2" w:rsidR="00AE4508" w:rsidRPr="000E2E38" w:rsidRDefault="00AE4508" w:rsidP="00AE4508">
      <w:pPr>
        <w:suppressAutoHyphens/>
        <w:spacing w:before="60" w:after="60" w:line="259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Wykaz Płatników</w:t>
      </w:r>
    </w:p>
    <w:p w14:paraId="75500480" w14:textId="77777777" w:rsidR="00AE4508" w:rsidRPr="000E2E38" w:rsidRDefault="00AE4508" w:rsidP="00AE4508">
      <w:pPr>
        <w:suppressAutoHyphens/>
        <w:spacing w:before="60" w:after="60" w:line="259" w:lineRule="auto"/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DD0C9F" w:rsidRPr="00D21408" w14:paraId="74CA7112" w14:textId="77777777" w:rsidTr="00841F29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05B975C" w14:textId="1AAEDB6E" w:rsidR="00DD0C9F" w:rsidRPr="00D21408" w:rsidRDefault="00DD0C9F" w:rsidP="00AE4508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 realizację przedmiotu Umowy określonego w § </w:t>
            </w:r>
            <w:r w:rsidR="00832209" w:rsidRPr="00D21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 ust. 1 pkt </w:t>
            </w:r>
            <w:r w:rsidR="001132CA"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32209"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mowy</w:t>
            </w:r>
          </w:p>
        </w:tc>
      </w:tr>
      <w:tr w:rsidR="00DD0C9F" w:rsidRPr="00D21408" w14:paraId="724B1B3B" w14:textId="77777777" w:rsidTr="001132CA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560B8C7" w14:textId="22771C1B" w:rsidR="00DD0C9F" w:rsidRPr="00D21408" w:rsidRDefault="00DD0C9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A9D59E0" w14:textId="0E2A0FD6" w:rsidR="00DD0C9F" w:rsidRPr="00D21408" w:rsidRDefault="00B65BEA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Oznaczenie i adres P</w:t>
            </w:r>
            <w:r w:rsidR="00DD0C9F"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łatnik</w:t>
            </w: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18DA6F7" w14:textId="77777777" w:rsidR="00DD0C9F" w:rsidRPr="00D21408" w:rsidRDefault="00DD0C9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</w:tc>
      </w:tr>
      <w:tr w:rsidR="00DD0C9F" w:rsidRPr="00D21408" w14:paraId="74833873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660ADE7" w14:textId="77777777" w:rsidR="00DD0C9F" w:rsidRPr="00D21408" w:rsidRDefault="00DD0C9F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59F805A" w14:textId="77777777" w:rsidR="00DD0C9F" w:rsidRPr="00D21408" w:rsidRDefault="00DD0C9F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Białymstoku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5, 15-950 Białystok</w:t>
            </w:r>
          </w:p>
          <w:p w14:paraId="05FC6059" w14:textId="1F81A952" w:rsidR="00EA571A" w:rsidRPr="00D21408" w:rsidRDefault="00EA571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69A703C" w14:textId="77777777" w:rsidR="00DD0C9F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[●] </w:t>
            </w:r>
            <w:r w:rsidR="009E6BBE" w:rsidRPr="00D21408">
              <w:rPr>
                <w:rFonts w:ascii="Arial" w:hAnsi="Arial" w:cs="Arial"/>
                <w:sz w:val="20"/>
                <w:szCs w:val="20"/>
              </w:rPr>
              <w:t>zł</w:t>
            </w:r>
          </w:p>
          <w:p w14:paraId="3E08D940" w14:textId="33F9E34A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50BAAB51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198990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AF9E939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Gdańsku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Nowe Ogrody 28/29, 80-803 Gdańsk</w:t>
            </w:r>
          </w:p>
          <w:p w14:paraId="13BF47D6" w14:textId="767CFAAD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0114F2E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2C338D26" w14:textId="331742F2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4CB0E1D5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4B2B54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8A7DB44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Katowicach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Korfantego 117/119, 40-156 Katowice</w:t>
            </w:r>
          </w:p>
          <w:p w14:paraId="72C9F461" w14:textId="4DCDAA4A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D069AC9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8B1164A" w14:textId="716CD73A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0462EF45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D49720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42612E0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Krakowie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Przy Rondzie 3, 31-547 Kraków</w:t>
            </w:r>
          </w:p>
          <w:p w14:paraId="4EB66BEF" w14:textId="22106AB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A5F1EF6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7578A56" w14:textId="0E33AF6B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79A3998B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281DE5D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E2ED349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Lublinie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Obrońców Pokoju 1, 20-950 Lublin</w:t>
            </w:r>
          </w:p>
          <w:p w14:paraId="2B3C8DBF" w14:textId="2BC089AD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4A3FC89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D16AACF" w14:textId="521C086F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20AE80BF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4465B3E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4671E3F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Sąd Apelacyjny w Łodzi 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Narutowicza 64, 90-136 Łódź</w:t>
            </w:r>
          </w:p>
          <w:p w14:paraId="6A2702CF" w14:textId="3A459A6D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F1D7C0C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75A39C42" w14:textId="492C9700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25798872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18DE119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EF364B8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Poznaniu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D21408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D21408">
              <w:rPr>
                <w:rFonts w:ascii="Arial" w:hAnsi="Arial" w:cs="Arial"/>
                <w:sz w:val="20"/>
                <w:szCs w:val="20"/>
              </w:rPr>
              <w:t xml:space="preserve"> 21, 61-693 Poznań</w:t>
            </w:r>
          </w:p>
          <w:p w14:paraId="1B016163" w14:textId="7516FF06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AA524D5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1F01DC9F" w14:textId="5C82DFE3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27C70400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74383C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9E0B095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Rzeszowie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Piłsudskiego 28, 35-001 Rzeszów</w:t>
            </w:r>
          </w:p>
          <w:p w14:paraId="7F9E1FD3" w14:textId="3492F38C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3CA2E41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7037CD2C" w14:textId="5E5D6D72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647BE638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8F146F3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39896CA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Szczecinie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163, 71-165 Szczecin</w:t>
            </w:r>
          </w:p>
          <w:p w14:paraId="7B3B8EAC" w14:textId="7CBA4B6B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2D86F8E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36DD57BE" w14:textId="043C715B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443FA9DB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03BD627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E5AD796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Warszawie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Pl. Krasińskich 2/4/6, 00-207 Warszawa</w:t>
            </w:r>
          </w:p>
          <w:p w14:paraId="1293478C" w14:textId="43D3482E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F621AA7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372C943D" w14:textId="21A568D6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1132CA" w:rsidRPr="00D21408" w14:paraId="484BAA2A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963FD5D" w14:textId="77777777" w:rsidR="001132CA" w:rsidRPr="00D21408" w:rsidRDefault="001132CA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9A7909F" w14:textId="77777777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we Wrocławiu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Energetyczna 4, 53-330 Wrocław</w:t>
            </w:r>
          </w:p>
          <w:p w14:paraId="6BFBCB93" w14:textId="37E17738" w:rsidR="001132CA" w:rsidRPr="00D21408" w:rsidRDefault="001132CA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45220FD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35BDAABB" w14:textId="0DC88F36" w:rsidR="001132CA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D4622F" w:rsidRPr="00D21408" w14:paraId="264844AD" w14:textId="77777777" w:rsidTr="001132CA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9CBEC1F" w14:textId="19AFA592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F2E1317" w14:textId="0D0597BF" w:rsidR="00D4622F" w:rsidRPr="00D21408" w:rsidRDefault="00D4622F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FFBCBC7" w14:textId="77777777" w:rsidR="00D4622F" w:rsidRPr="00AE45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508">
              <w:rPr>
                <w:rFonts w:ascii="Arial" w:hAnsi="Arial" w:cs="Arial"/>
                <w:b/>
                <w:bCs/>
                <w:sz w:val="20"/>
                <w:szCs w:val="20"/>
              </w:rPr>
              <w:t>[●] zł</w:t>
            </w:r>
          </w:p>
          <w:p w14:paraId="659F2B2D" w14:textId="19C55BA9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4508">
              <w:rPr>
                <w:rFonts w:ascii="Arial" w:hAnsi="Arial" w:cs="Arial"/>
                <w:b/>
                <w:bCs/>
                <w:sz w:val="20"/>
                <w:szCs w:val="20"/>
              </w:rPr>
              <w:t>([●] zł miesięcznie)</w:t>
            </w:r>
          </w:p>
        </w:tc>
      </w:tr>
      <w:tr w:rsidR="00D4622F" w:rsidRPr="00D21408" w14:paraId="16951B4F" w14:textId="77777777" w:rsidTr="005E1DBF">
        <w:trPr>
          <w:trHeight w:val="4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3D7F66D5" w14:textId="54942789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B98C5E1" w14:textId="5EA0A984" w:rsidR="00D4622F" w:rsidRPr="00D21408" w:rsidRDefault="00D4622F" w:rsidP="00AE4508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EEC340A" w14:textId="643EF743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786FCF" w14:textId="31E24D2F" w:rsidR="00D21408" w:rsidRPr="00D21408" w:rsidRDefault="00D21408" w:rsidP="00AE4508">
      <w:pPr>
        <w:spacing w:before="60" w:after="60" w:line="259" w:lineRule="auto"/>
        <w:rPr>
          <w:rFonts w:ascii="Arial" w:hAnsi="Arial" w:cs="Arial"/>
          <w:b/>
          <w:sz w:val="20"/>
          <w:szCs w:val="20"/>
        </w:rPr>
      </w:pPr>
      <w:r w:rsidRPr="00D21408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D21408" w:rsidRPr="00D21408" w14:paraId="5DC23FF6" w14:textId="77777777" w:rsidTr="00541FF9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7F504B5" w14:textId="10B8F2DF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 realizację przedmiotu Umowy określonego w § 2 ust. 1 pkt 2 Umowy</w:t>
            </w:r>
          </w:p>
        </w:tc>
      </w:tr>
      <w:tr w:rsidR="00D21408" w:rsidRPr="00D21408" w14:paraId="6087A675" w14:textId="77777777" w:rsidTr="00541FF9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01CA0A7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54BE9CD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Oznaczenie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C55541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</w:tc>
      </w:tr>
      <w:tr w:rsidR="00D21408" w:rsidRPr="00D21408" w14:paraId="2578D868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F09C7DF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545890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Białymstoku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5, 15-950 Białystok</w:t>
            </w:r>
          </w:p>
          <w:p w14:paraId="17A6DBA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744CCFC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6923429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812E72C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83B513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Gdańsku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Nowe Ogrody 28/29, 80-803 Gdańsk</w:t>
            </w:r>
          </w:p>
          <w:p w14:paraId="16A7505F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BC31891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322F1AD2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1E7FFA7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C47A620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Katowicach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Korfantego 117/119, 40-156 Katowice</w:t>
            </w:r>
          </w:p>
          <w:p w14:paraId="03BCE827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122E16F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EF1C1F4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424A64F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D0CF6A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Krakowie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Przy Rondzie 3, 31-547 Kraków</w:t>
            </w:r>
          </w:p>
          <w:p w14:paraId="155E836A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5E435D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176CF0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BAAB9D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A7F48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Lublinie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Obrońców Pokoju 1, 20-950 Lublin</w:t>
            </w:r>
          </w:p>
          <w:p w14:paraId="695C91D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F53EB4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636E6369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5F10227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9EC7E71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Sąd Apelacyjny w Łodzi 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Narutowicza 64, 90-136 Łódź</w:t>
            </w:r>
          </w:p>
          <w:p w14:paraId="40BB7AA9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35D756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C83B83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CE88F6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0D16D1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Poznaniu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D21408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D21408">
              <w:rPr>
                <w:rFonts w:ascii="Arial" w:hAnsi="Arial" w:cs="Arial"/>
                <w:sz w:val="20"/>
                <w:szCs w:val="20"/>
              </w:rPr>
              <w:t xml:space="preserve"> 21, 61-693 Poznań</w:t>
            </w:r>
          </w:p>
          <w:p w14:paraId="1D52873D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21AE304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3732893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43FE74F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299A8CC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Rzeszowie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Piłsudskiego 28, 35-001 Rzeszów</w:t>
            </w:r>
          </w:p>
          <w:p w14:paraId="3BED97EA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4E9C4E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D16E881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8C5B8AD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4A8E34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Szczecinie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163, 71-165 Szczecin</w:t>
            </w:r>
          </w:p>
          <w:p w14:paraId="7B3E340F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C60151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A9DD87F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2E2771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4FF086B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Warszawie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Pl. Krasińskich 2/4/6, 00-207 Warszawa</w:t>
            </w:r>
          </w:p>
          <w:p w14:paraId="66F2B5A7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82FBE2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53428F1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487582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74EA09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we Wrocławiu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Energetyczna 4, 53-330 Wrocław</w:t>
            </w:r>
          </w:p>
          <w:p w14:paraId="7E73D6C9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D03C89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4622F" w:rsidRPr="00D21408" w14:paraId="68449F5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D1393B2" w14:textId="2EEF69F2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B567EC2" w14:textId="36386A05" w:rsidR="00D4622F" w:rsidRPr="00D21408" w:rsidRDefault="00D4622F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049BF81" w14:textId="432024C8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[●] zł</w:t>
            </w:r>
          </w:p>
        </w:tc>
      </w:tr>
      <w:tr w:rsidR="00D4622F" w:rsidRPr="00D21408" w14:paraId="7DC7CBF4" w14:textId="77777777" w:rsidTr="008E5138">
        <w:trPr>
          <w:trHeight w:val="371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2BA1A087" w14:textId="001A2E14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2981F4D" w14:textId="0FB078E2" w:rsidR="00D4622F" w:rsidRPr="00D21408" w:rsidRDefault="00D4622F" w:rsidP="00AE4508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0F5B905" w14:textId="1D5CE456" w:rsidR="00D4622F" w:rsidRPr="00D21408" w:rsidRDefault="00D4622F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9C6DD7A" w14:textId="6FC74833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</w:p>
    <w:p w14:paraId="4B29B008" w14:textId="77777777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  <w:r w:rsidRPr="00D21408">
        <w:rPr>
          <w:rFonts w:ascii="Arial" w:hAnsi="Arial" w:cs="Arial"/>
          <w:sz w:val="20"/>
          <w:szCs w:val="20"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D21408" w:rsidRPr="00D21408" w14:paraId="20F8EE94" w14:textId="77777777" w:rsidTr="00541FF9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9530524" w14:textId="13F29169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 realizację przedmiotu Umowy określonego w § 2 ust. 1 pkt 3 Umowy</w:t>
            </w:r>
          </w:p>
        </w:tc>
      </w:tr>
      <w:tr w:rsidR="00D21408" w:rsidRPr="00D21408" w14:paraId="365B7B5A" w14:textId="77777777" w:rsidTr="00541FF9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8E5559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1117A0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Oznaczenie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683B8F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</w:tc>
      </w:tr>
      <w:tr w:rsidR="00D21408" w:rsidRPr="00D21408" w14:paraId="3043B563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97F858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71F4134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Białymstoku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5, 15-950 Białystok</w:t>
            </w:r>
          </w:p>
          <w:p w14:paraId="65153DD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AF1FB54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4BEBDE0F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09251C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858560C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Gdańsku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Nowe Ogrody 28/29, 80-803 Gdańsk</w:t>
            </w:r>
          </w:p>
          <w:p w14:paraId="6FE9F5E1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D8AABC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69AE6DF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2B2C24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ED4466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Katowicach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Korfantego 117/119, 40-156 Katowice</w:t>
            </w:r>
          </w:p>
          <w:p w14:paraId="009CEB9B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F07502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1016EA12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F97E44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1D18D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Krakowie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Przy Rondzie 3, 31-547 Kraków</w:t>
            </w:r>
          </w:p>
          <w:p w14:paraId="044EA78E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87EB5F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A9D608E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A1E7041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CC564E6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Lublinie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Obrońców Pokoju 1, 20-950 Lublin</w:t>
            </w:r>
          </w:p>
          <w:p w14:paraId="1BBCABFD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01ED9FC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29DC4D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28DF06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A4D01A0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Sąd Apelacyjny w Łodzi 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Narutowicza 64, 90-136 Łódź</w:t>
            </w:r>
          </w:p>
          <w:p w14:paraId="07443F5B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03F2C9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3E61BFA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9944F5B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9B5303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Poznaniu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D21408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D21408">
              <w:rPr>
                <w:rFonts w:ascii="Arial" w:hAnsi="Arial" w:cs="Arial"/>
                <w:sz w:val="20"/>
                <w:szCs w:val="20"/>
              </w:rPr>
              <w:t xml:space="preserve"> 21, 61-693 Poznań</w:t>
            </w:r>
          </w:p>
          <w:p w14:paraId="7706DBB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D279E0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4437CE2C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DCC30D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D79AA7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Rzeszowie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Piłsudskiego 28, 35-001 Rzeszów</w:t>
            </w:r>
          </w:p>
          <w:p w14:paraId="1F8CE68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B74A05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D370B1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BED3A0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6D8531F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Szczecinie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163, 71-165 Szczecin</w:t>
            </w:r>
          </w:p>
          <w:p w14:paraId="73F99CA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9FBD56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CF5B74E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3B0509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E0F5F6E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Warszawie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Pl. Krasińskich 2/4/6, 00-207 Warszawa</w:t>
            </w:r>
          </w:p>
          <w:p w14:paraId="6ECCE4DC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574CD5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60673CBF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85F01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259A55C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we Wrocławiu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Energetyczna 4, 53-330 Wrocław</w:t>
            </w:r>
          </w:p>
          <w:p w14:paraId="54299AEE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B29748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0B0D221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3925AF4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0B82E3D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Ujazdowskie 11, 00-950 Warszawa</w:t>
            </w:r>
          </w:p>
          <w:p w14:paraId="44D2ADB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15EC08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37D78F46" w14:textId="77777777" w:rsidTr="00541FF9">
        <w:trPr>
          <w:trHeight w:val="371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1E06E9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9FE97B3" w14:textId="77777777" w:rsidR="00D21408" w:rsidRPr="00D21408" w:rsidRDefault="00D21408" w:rsidP="00AE4508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14:paraId="670EA4DD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[●] zł</w:t>
            </w:r>
          </w:p>
        </w:tc>
      </w:tr>
    </w:tbl>
    <w:p w14:paraId="0B8B083A" w14:textId="6299B9FB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</w:p>
    <w:p w14:paraId="3E80B29E" w14:textId="77777777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  <w:r w:rsidRPr="00D21408">
        <w:rPr>
          <w:rFonts w:ascii="Arial" w:hAnsi="Arial" w:cs="Arial"/>
          <w:sz w:val="20"/>
          <w:szCs w:val="20"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D21408" w:rsidRPr="00D21408" w14:paraId="47A5FE38" w14:textId="77777777" w:rsidTr="00541FF9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31BAC19" w14:textId="581F62D3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 realizację Opcji określonej w § 17 ust. 3 pkt 1</w:t>
            </w:r>
          </w:p>
        </w:tc>
      </w:tr>
      <w:tr w:rsidR="00D21408" w:rsidRPr="00D21408" w14:paraId="4C776E90" w14:textId="77777777" w:rsidTr="00541FF9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6167A98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769E14C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Oznaczenie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3F516C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</w:tc>
      </w:tr>
      <w:tr w:rsidR="00D21408" w:rsidRPr="00D21408" w14:paraId="789FA7DC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CD972D7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D17647E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Białymstoku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5, 15-950 Białystok</w:t>
            </w:r>
          </w:p>
          <w:p w14:paraId="65770D10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33D101B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6C8F510B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F78AC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6939E79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Gdańsku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Nowe Ogrody 28/29, 80-803 Gdańsk</w:t>
            </w:r>
          </w:p>
          <w:p w14:paraId="18339247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D7F6D4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16900E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1250B8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392A78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Katowicach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Korfantego 117/119, 40-156 Katowice</w:t>
            </w:r>
          </w:p>
          <w:p w14:paraId="4D1EF5F0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7CDE8C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3725BA1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4545E21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3AC0B7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Krakowie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Przy Rondzie 3, 31-547 Kraków</w:t>
            </w:r>
          </w:p>
          <w:p w14:paraId="4A403775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C9C66F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C07B99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D60C0F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3D7E846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Lublinie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Obrońców Pokoju 1, 20-950 Lublin</w:t>
            </w:r>
          </w:p>
          <w:p w14:paraId="4CF69AC6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B9C738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D2501AE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F6873C8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52E9EE4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Sąd Apelacyjny w Łodzi 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Narutowicza 64, 90-136 Łódź</w:t>
            </w:r>
          </w:p>
          <w:p w14:paraId="08926580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34C9CB7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16B3CA65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FBE4AF2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24E24D7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Poznaniu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D21408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D21408">
              <w:rPr>
                <w:rFonts w:ascii="Arial" w:hAnsi="Arial" w:cs="Arial"/>
                <w:sz w:val="20"/>
                <w:szCs w:val="20"/>
              </w:rPr>
              <w:t xml:space="preserve"> 21, 61-693 Poznań</w:t>
            </w:r>
          </w:p>
          <w:p w14:paraId="3AE840EB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B0F581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4129378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A683C5E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BE0940D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Rzeszowie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Piłsudskiego 28, 35-001 Rzeszów</w:t>
            </w:r>
          </w:p>
          <w:p w14:paraId="519C8F83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E3A77CB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7CB6AF71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7B02BA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C875CF7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Szczecinie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163, 71-165 Szczecin</w:t>
            </w:r>
          </w:p>
          <w:p w14:paraId="30064BAB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C91B41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25CC55CE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7758135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1EA8B2C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Warszawie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Pl. Krasińskich 2/4/6, 00-207 Warszawa</w:t>
            </w:r>
          </w:p>
          <w:p w14:paraId="5DE9E44F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0E895EB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09F9EC4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B04760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5301114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we Wrocławiu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Energetyczna 4, 53-330 Wrocław</w:t>
            </w:r>
          </w:p>
          <w:p w14:paraId="000C0AC1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905437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5579C0C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3EAEC56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6797914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Ujazdowskie 11, 00-950 Warszawa</w:t>
            </w:r>
          </w:p>
          <w:p w14:paraId="2D26EC4D" w14:textId="77777777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9441F83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</w:tc>
      </w:tr>
      <w:tr w:rsidR="00D21408" w:rsidRPr="00D21408" w14:paraId="06911CF2" w14:textId="77777777" w:rsidTr="00541FF9">
        <w:trPr>
          <w:trHeight w:val="371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AE46FA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89B19D9" w14:textId="77777777" w:rsidR="00D21408" w:rsidRPr="00D21408" w:rsidRDefault="00D21408" w:rsidP="00AE4508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14:paraId="213B9A09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[●] zł</w:t>
            </w:r>
          </w:p>
        </w:tc>
      </w:tr>
    </w:tbl>
    <w:p w14:paraId="523BFE5B" w14:textId="5A96AF0B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</w:p>
    <w:p w14:paraId="61C62B69" w14:textId="77777777" w:rsidR="00D21408" w:rsidRPr="00D21408" w:rsidRDefault="00D21408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  <w:r w:rsidRPr="00D21408">
        <w:rPr>
          <w:rFonts w:ascii="Arial" w:hAnsi="Arial" w:cs="Arial"/>
          <w:sz w:val="20"/>
          <w:szCs w:val="20"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D21408" w:rsidRPr="00D21408" w14:paraId="5C230109" w14:textId="77777777" w:rsidTr="00541FF9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A7C4300" w14:textId="06DE1C6D" w:rsidR="00D21408" w:rsidRPr="00D21408" w:rsidRDefault="00D21408" w:rsidP="00AE4508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 realizację Opcji określonej w § 17 ust. 3 pkt 2</w:t>
            </w:r>
          </w:p>
        </w:tc>
      </w:tr>
      <w:tr w:rsidR="00D21408" w:rsidRPr="00D21408" w14:paraId="2B3CF1F5" w14:textId="77777777" w:rsidTr="00541FF9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5EB8C4A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871BA70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Oznaczenie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E0A466F" w14:textId="77777777" w:rsidR="00D21408" w:rsidRPr="00D21408" w:rsidRDefault="00D214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</w:tc>
      </w:tr>
      <w:tr w:rsidR="00AE4508" w:rsidRPr="00D21408" w14:paraId="5CCEC428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C1B117A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7A6E7B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Białymstoku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5, 15-950 Białystok</w:t>
            </w:r>
          </w:p>
          <w:p w14:paraId="14ED3383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251B073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6ADDDF5C" w14:textId="42EB2F5A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776583BC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481691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965897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Gdańsku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Nowe Ogrody 28/29, 80-803 Gdańsk</w:t>
            </w:r>
          </w:p>
          <w:p w14:paraId="45D1A799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9980108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1717640A" w14:textId="776C48A0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2FED32D8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C7BB4AB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0CEB0DC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Katowicach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Korfantego 117/119, 40-156 Katowice</w:t>
            </w:r>
          </w:p>
          <w:p w14:paraId="146385E5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EF3C32A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9146ED8" w14:textId="48930AB5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0B7E3C4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C44683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9D1D25A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Krakowie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Przy Rondzie 3, 31-547 Kraków</w:t>
            </w:r>
          </w:p>
          <w:p w14:paraId="417F9A77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8A49A2E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5755A3EA" w14:textId="0DBBC7A2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117CE8E0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4DC05DB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7D958A9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Lublinie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Obrońców Pokoju 1, 20-950 Lublin</w:t>
            </w:r>
          </w:p>
          <w:p w14:paraId="382B046A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674AAE7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6555391D" w14:textId="54CD54E1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016C4CE7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FFE9CF5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5D85D0F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 xml:space="preserve">Sąd Apelacyjny w Łodzi 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Narutowicza 64, 90-136 Łódź</w:t>
            </w:r>
          </w:p>
          <w:p w14:paraId="3877049B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FEADC9D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8F88753" w14:textId="301E55CB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13C8008B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2CEF3EA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870221D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Poznaniu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 xml:space="preserve">ul. </w:t>
            </w:r>
            <w:proofErr w:type="spellStart"/>
            <w:r w:rsidRPr="00D21408">
              <w:rPr>
                <w:rFonts w:ascii="Arial" w:hAnsi="Arial" w:cs="Arial"/>
                <w:sz w:val="20"/>
                <w:szCs w:val="20"/>
              </w:rPr>
              <w:t>Trójpole</w:t>
            </w:r>
            <w:proofErr w:type="spellEnd"/>
            <w:r w:rsidRPr="00D21408">
              <w:rPr>
                <w:rFonts w:ascii="Arial" w:hAnsi="Arial" w:cs="Arial"/>
                <w:sz w:val="20"/>
                <w:szCs w:val="20"/>
              </w:rPr>
              <w:t xml:space="preserve"> 21, 61-693 Poznań</w:t>
            </w:r>
          </w:p>
          <w:p w14:paraId="10D98A2B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A3B81BC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04964454" w14:textId="57ED041A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3887EDD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AC9868C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03B8F97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Rzeszowie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Piłsudskiego 28, 35-001 Rzeszów</w:t>
            </w:r>
          </w:p>
          <w:p w14:paraId="28004888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1A99A1D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2DEB577C" w14:textId="128A4665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3074112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1BD0B81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C6F33FF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Szczecinie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Mickiewicza 163, 71-165 Szczecin</w:t>
            </w:r>
          </w:p>
          <w:p w14:paraId="312A9933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5A8A67A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4A441204" w14:textId="6207976C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69229D6D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FC2B5A5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BBF68CA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 Warszawie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Pl. Krasińskich 2/4/6, 00-207 Warszawa</w:t>
            </w:r>
          </w:p>
          <w:p w14:paraId="1923CBF3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F3480A4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0D53F675" w14:textId="1C38088B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6FB945F6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FFE3DE7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799C8EC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Sąd Apelacyjny we Wrocławiu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ul. Energetyczna 4, 53-330 Wrocław</w:t>
            </w:r>
          </w:p>
          <w:p w14:paraId="31BDBEE8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716F912C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57519476" w14:textId="602149FB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044F5EFF" w14:textId="77777777" w:rsidTr="00541FF9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DD911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B3D2DD3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 w:rsidRPr="00D21408">
              <w:rPr>
                <w:rFonts w:ascii="Arial" w:hAnsi="Arial" w:cs="Arial"/>
                <w:sz w:val="20"/>
                <w:szCs w:val="20"/>
              </w:rPr>
              <w:br/>
              <w:t>al. Ujazdowskie 11, 00-950 Warszawa</w:t>
            </w:r>
          </w:p>
          <w:p w14:paraId="5513F0E3" w14:textId="77777777" w:rsidR="00AE4508" w:rsidRPr="00D21408" w:rsidRDefault="00AE4508" w:rsidP="00AE4508">
            <w:pPr>
              <w:spacing w:before="60" w:after="60" w:line="259" w:lineRule="auto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0075A870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[●] zł</w:t>
            </w:r>
          </w:p>
          <w:p w14:paraId="790D0A41" w14:textId="3CCB8C8E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408">
              <w:rPr>
                <w:rFonts w:ascii="Arial" w:hAnsi="Arial" w:cs="Arial"/>
                <w:sz w:val="20"/>
                <w:szCs w:val="20"/>
              </w:rPr>
              <w:t>([●] zł miesięcznie)</w:t>
            </w:r>
          </w:p>
        </w:tc>
      </w:tr>
      <w:tr w:rsidR="00AE4508" w:rsidRPr="00D21408" w14:paraId="466B1E02" w14:textId="77777777" w:rsidTr="00541FF9">
        <w:trPr>
          <w:trHeight w:val="371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3FC0804" w14:textId="77777777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6CC882D" w14:textId="77777777" w:rsidR="00AE4508" w:rsidRPr="00D21408" w:rsidRDefault="00AE4508" w:rsidP="00AE4508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1408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hideMark/>
          </w:tcPr>
          <w:p w14:paraId="7E56B311" w14:textId="77777777" w:rsidR="00AE4508" w:rsidRPr="00AE45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508">
              <w:rPr>
                <w:rFonts w:ascii="Arial" w:hAnsi="Arial" w:cs="Arial"/>
                <w:b/>
                <w:bCs/>
                <w:sz w:val="20"/>
                <w:szCs w:val="20"/>
              </w:rPr>
              <w:t>[●] zł</w:t>
            </w:r>
          </w:p>
          <w:p w14:paraId="0F90F09B" w14:textId="5F208358" w:rsidR="00AE4508" w:rsidRPr="00D21408" w:rsidRDefault="00AE4508" w:rsidP="00AE4508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4508">
              <w:rPr>
                <w:rFonts w:ascii="Arial" w:hAnsi="Arial" w:cs="Arial"/>
                <w:b/>
                <w:bCs/>
                <w:sz w:val="20"/>
                <w:szCs w:val="20"/>
              </w:rPr>
              <w:t>([●] zł miesięcznie)</w:t>
            </w:r>
          </w:p>
        </w:tc>
      </w:tr>
    </w:tbl>
    <w:p w14:paraId="6E1945C6" w14:textId="77777777" w:rsidR="00D53F1C" w:rsidRPr="00D21408" w:rsidRDefault="00274809" w:rsidP="00AE4508">
      <w:pPr>
        <w:spacing w:before="60" w:after="60" w:line="259" w:lineRule="auto"/>
        <w:rPr>
          <w:rFonts w:ascii="Arial" w:hAnsi="Arial" w:cs="Arial"/>
          <w:sz w:val="20"/>
          <w:szCs w:val="20"/>
        </w:rPr>
      </w:pPr>
    </w:p>
    <w:sectPr w:rsidR="00D53F1C" w:rsidRPr="00D21408" w:rsidSect="00E96CF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9B92C" w14:textId="77777777" w:rsidR="00274809" w:rsidRDefault="00274809">
      <w:r>
        <w:separator/>
      </w:r>
    </w:p>
  </w:endnote>
  <w:endnote w:type="continuationSeparator" w:id="0">
    <w:p w14:paraId="30949C12" w14:textId="77777777" w:rsidR="00274809" w:rsidRDefault="0027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DDF86" w14:textId="77777777" w:rsidR="00274809" w:rsidRDefault="00274809">
      <w:r>
        <w:separator/>
      </w:r>
    </w:p>
  </w:footnote>
  <w:footnote w:type="continuationSeparator" w:id="0">
    <w:p w14:paraId="06758E49" w14:textId="77777777" w:rsidR="00274809" w:rsidRDefault="002748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C9F"/>
    <w:rsid w:val="000068BC"/>
    <w:rsid w:val="001132CA"/>
    <w:rsid w:val="0021437F"/>
    <w:rsid w:val="00274809"/>
    <w:rsid w:val="003C2E46"/>
    <w:rsid w:val="003E5A5E"/>
    <w:rsid w:val="00421CFD"/>
    <w:rsid w:val="004527F0"/>
    <w:rsid w:val="00573474"/>
    <w:rsid w:val="00692AB5"/>
    <w:rsid w:val="00711FE6"/>
    <w:rsid w:val="007C4CF4"/>
    <w:rsid w:val="00832209"/>
    <w:rsid w:val="008515F4"/>
    <w:rsid w:val="009E6BBE"/>
    <w:rsid w:val="00A31D65"/>
    <w:rsid w:val="00AE4508"/>
    <w:rsid w:val="00B65BEA"/>
    <w:rsid w:val="00BF655F"/>
    <w:rsid w:val="00C13843"/>
    <w:rsid w:val="00D21408"/>
    <w:rsid w:val="00D4622F"/>
    <w:rsid w:val="00D76A3F"/>
    <w:rsid w:val="00DB11B7"/>
    <w:rsid w:val="00DD0C9F"/>
    <w:rsid w:val="00E37328"/>
    <w:rsid w:val="00E77FA2"/>
    <w:rsid w:val="00EA5538"/>
    <w:rsid w:val="00EA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4D9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D0C9F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D0C9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DD0C9F"/>
  </w:style>
  <w:style w:type="character" w:styleId="Odwoaniedokomentarza">
    <w:name w:val="annotation reference"/>
    <w:basedOn w:val="Domylnaczcionkaakapitu"/>
    <w:uiPriority w:val="99"/>
    <w:semiHidden/>
    <w:unhideWhenUsed/>
    <w:rsid w:val="008322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22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22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2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22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65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65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928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2022-07-15T08:41:00Z</dcterms:created>
  <dcterms:modified xsi:type="dcterms:W3CDTF">2022-07-25T10:41:00Z</dcterms:modified>
</cp:coreProperties>
</file>